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59EE2" w14:textId="4F4C7EF9" w:rsidR="00916789" w:rsidRDefault="00306A57" w:rsidP="00160648">
      <w:pPr>
        <w:pStyle w:val="SCH"/>
        <w:numPr>
          <w:ilvl w:val="0"/>
          <w:numId w:val="0"/>
        </w:numPr>
        <w:spacing w:after="0" w:line="240" w:lineRule="auto"/>
        <w:ind w:firstLine="6096"/>
        <w:jc w:val="center"/>
        <w:outlineLvl w:val="0"/>
        <w:rPr>
          <w:b w:val="0"/>
          <w:sz w:val="22"/>
          <w:szCs w:val="22"/>
        </w:rPr>
      </w:pPr>
      <w:bookmarkStart w:id="0" w:name="RefSCH5_2"/>
      <w:bookmarkStart w:id="1" w:name="_Toc502148246"/>
      <w:bookmarkStart w:id="2" w:name="_Toc502142587"/>
      <w:bookmarkStart w:id="3" w:name="_Toc499813184"/>
      <w:r>
        <w:rPr>
          <w:b w:val="0"/>
          <w:sz w:val="22"/>
          <w:szCs w:val="22"/>
        </w:rPr>
        <w:t xml:space="preserve">           </w:t>
      </w:r>
      <w:r w:rsidR="00A645A8">
        <w:rPr>
          <w:b w:val="0"/>
          <w:sz w:val="22"/>
          <w:szCs w:val="22"/>
        </w:rPr>
        <w:t xml:space="preserve">  </w:t>
      </w:r>
      <w:r w:rsidR="0015670A" w:rsidRPr="00160648">
        <w:rPr>
          <w:b w:val="0"/>
          <w:sz w:val="22"/>
          <w:szCs w:val="22"/>
        </w:rPr>
        <w:t xml:space="preserve">Приложение </w:t>
      </w:r>
      <w:bookmarkStart w:id="4" w:name="RefSCH5_2_No"/>
      <w:r w:rsidR="0015670A" w:rsidRPr="00160648">
        <w:rPr>
          <w:b w:val="0"/>
          <w:sz w:val="22"/>
          <w:szCs w:val="22"/>
        </w:rPr>
        <w:t>№ </w:t>
      </w:r>
      <w:r w:rsidR="00262426" w:rsidRPr="00160648">
        <w:rPr>
          <w:b w:val="0"/>
          <w:sz w:val="22"/>
          <w:szCs w:val="22"/>
        </w:rPr>
        <w:t>5.2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</w:t>
      </w:r>
      <w:r w:rsidR="00A645A8" w:rsidRPr="00160648">
        <w:rPr>
          <w:b w:val="0"/>
          <w:sz w:val="22"/>
          <w:szCs w:val="22"/>
        </w:rPr>
        <w:t xml:space="preserve">№ </w:t>
      </w:r>
      <w:r w:rsidR="00484712" w:rsidRPr="00484712">
        <w:rPr>
          <w:b w:val="0"/>
          <w:sz w:val="22"/>
          <w:szCs w:val="22"/>
        </w:rPr>
        <w:t>_________</w:t>
      </w:r>
      <w:r w:rsidR="00A645A8">
        <w:rPr>
          <w:b w:val="0"/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от «____» _________ 20</w:t>
      </w:r>
      <w:r w:rsidR="00484712">
        <w:rPr>
          <w:b w:val="0"/>
          <w:sz w:val="22"/>
          <w:szCs w:val="22"/>
        </w:rPr>
        <w:t>23</w:t>
      </w:r>
      <w:r w:rsidR="00A645A8">
        <w:rPr>
          <w:b w:val="0"/>
          <w:sz w:val="22"/>
          <w:szCs w:val="22"/>
        </w:rPr>
        <w:t>г</w:t>
      </w:r>
      <w:r w:rsidR="00160648" w:rsidRPr="00160648">
        <w:rPr>
          <w:b w:val="0"/>
          <w:sz w:val="22"/>
          <w:szCs w:val="22"/>
        </w:rPr>
        <w:t xml:space="preserve"> </w:t>
      </w:r>
    </w:p>
    <w:p w14:paraId="49C41D74" w14:textId="5BB8F1EB" w:rsidR="00EA7CE5" w:rsidRPr="003107A8" w:rsidRDefault="0011403A" w:rsidP="00160648">
      <w:pPr>
        <w:pStyle w:val="SCH"/>
        <w:numPr>
          <w:ilvl w:val="0"/>
          <w:numId w:val="0"/>
        </w:numPr>
        <w:spacing w:after="0" w:line="240" w:lineRule="auto"/>
        <w:ind w:firstLine="6096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5" w:name="RefSCH5_2_1"/>
      <w:r w:rsidR="00EA7CE5" w:rsidRPr="003107A8">
        <w:rPr>
          <w:i w:val="0"/>
          <w:sz w:val="22"/>
          <w:szCs w:val="22"/>
        </w:rPr>
        <w:t xml:space="preserve">Форма отчета о расходовании материалов </w:t>
      </w:r>
      <w:r w:rsidR="004E2685" w:rsidRPr="003107A8">
        <w:rPr>
          <w:i w:val="0"/>
          <w:sz w:val="22"/>
          <w:szCs w:val="22"/>
        </w:rPr>
        <w:t xml:space="preserve">и оборудования </w:t>
      </w:r>
      <w:r w:rsidR="00EA7CE5" w:rsidRPr="003107A8">
        <w:rPr>
          <w:i w:val="0"/>
          <w:sz w:val="22"/>
          <w:szCs w:val="22"/>
        </w:rPr>
        <w:t>Заказчика</w:t>
      </w:r>
      <w:bookmarkEnd w:id="1"/>
      <w:bookmarkEnd w:id="2"/>
      <w:bookmarkEnd w:id="3"/>
      <w:bookmarkEnd w:id="5"/>
    </w:p>
    <w:p w14:paraId="49C41D75" w14:textId="77777777" w:rsidR="00EA7CE5" w:rsidRPr="003107A8" w:rsidRDefault="00EA7CE5" w:rsidP="00702F37">
      <w:pPr>
        <w:pStyle w:val="a6"/>
        <w:jc w:val="both"/>
        <w:rPr>
          <w:b/>
          <w:sz w:val="22"/>
          <w:szCs w:val="22"/>
        </w:rPr>
      </w:pPr>
    </w:p>
    <w:tbl>
      <w:tblPr>
        <w:tblStyle w:val="af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963467" w14:paraId="49C41D78" w14:textId="77777777" w:rsidTr="00963467">
        <w:tc>
          <w:tcPr>
            <w:tcW w:w="4785" w:type="dxa"/>
          </w:tcPr>
          <w:p w14:paraId="49C41D76" w14:textId="77777777" w:rsidR="00963467" w:rsidRDefault="00963467" w:rsidP="00702F37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14:paraId="49C41D77" w14:textId="7C191BEA" w:rsidR="00963467" w:rsidRDefault="00A645A8" w:rsidP="00702F37">
            <w:pPr>
              <w:jc w:val="right"/>
            </w:pPr>
            <w:r>
              <w:t xml:space="preserve">«____» </w:t>
            </w:r>
            <w:r w:rsidR="00484712">
              <w:t>____________ 202_</w:t>
            </w:r>
            <w:r w:rsidR="00963467" w:rsidRPr="000A6A08">
              <w:t xml:space="preserve"> г.</w:t>
            </w:r>
          </w:p>
        </w:tc>
      </w:tr>
    </w:tbl>
    <w:p w14:paraId="49C41D79" w14:textId="77777777" w:rsidR="00963467" w:rsidRPr="000A6A08" w:rsidRDefault="00963467" w:rsidP="00702F37"/>
    <w:p w14:paraId="49C41D7A" w14:textId="58177994" w:rsidR="00963467" w:rsidRPr="000A6A08" w:rsidRDefault="00963467" w:rsidP="00702F37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 w:rsidR="001F38F4">
        <w:t xml:space="preserve"> и </w:t>
      </w:r>
      <w:r w:rsidR="00F333E2">
        <w:t>оборудования</w:t>
      </w:r>
      <w:r w:rsidRPr="000A6A08">
        <w:t xml:space="preserve"> и произведены </w:t>
      </w:r>
      <w:r w:rsidR="00916789" w:rsidRPr="000A6A08">
        <w:t>соответствующие работы в</w:t>
      </w:r>
      <w:r w:rsidRPr="000A6A08">
        <w:t xml:space="preserve"> рамках исполнения Договора </w:t>
      </w:r>
      <w:r>
        <w:t xml:space="preserve">подряда на </w:t>
      </w:r>
      <w:r w:rsidR="00F333E2">
        <w:t>реконструкцию</w:t>
      </w:r>
      <w:r>
        <w:t xml:space="preserve"> </w:t>
      </w:r>
      <w:r w:rsidRPr="000A6A08">
        <w:t>№ ___ от «___» _______ 20 __ г. согласно смете от «___</w:t>
      </w:r>
      <w:proofErr w:type="gramStart"/>
      <w:r w:rsidRPr="000A6A08">
        <w:t>»</w:t>
      </w:r>
      <w:proofErr w:type="gramEnd"/>
      <w:r w:rsidRPr="000A6A08">
        <w:t xml:space="preserve"> _______ 20 __ г.</w:t>
      </w:r>
    </w:p>
    <w:p w14:paraId="49C41D7B" w14:textId="77777777" w:rsidR="00963467" w:rsidRPr="000A6A08" w:rsidRDefault="00963467" w:rsidP="00702F37"/>
    <w:p w14:paraId="49C41D7C" w14:textId="77777777" w:rsidR="00963467" w:rsidRPr="000A6A08" w:rsidRDefault="00963467" w:rsidP="00702F37">
      <w:r w:rsidRPr="000A6A08">
        <w:t>1. Отчет об израсходованных материалах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963467" w:rsidRPr="006C0628" w14:paraId="49C41D88" w14:textId="77777777" w:rsidTr="00963467">
        <w:tc>
          <w:tcPr>
            <w:tcW w:w="540" w:type="dxa"/>
            <w:vAlign w:val="center"/>
          </w:tcPr>
          <w:p w14:paraId="49C41D7D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9C41D7E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9C41D7F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14:paraId="49C41D80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14:paraId="49C41D81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49C41D82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9C41D83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9C41D84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14:paraId="49C41D85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9C41D86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9C41D87" w14:textId="77777777" w:rsidR="00963467" w:rsidRPr="006C0628" w:rsidRDefault="00963467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963467" w:rsidRPr="006C0628" w14:paraId="49C41D92" w14:textId="77777777" w:rsidTr="00963467">
        <w:tc>
          <w:tcPr>
            <w:tcW w:w="540" w:type="dxa"/>
            <w:tcBorders>
              <w:bottom w:val="single" w:sz="4" w:space="0" w:color="auto"/>
            </w:tcBorders>
          </w:tcPr>
          <w:p w14:paraId="49C41D89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9C41D8A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9C41D8B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9C41D8C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9C41D8D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9C41D8E" w14:textId="77777777" w:rsidR="00963467" w:rsidRPr="006C0628" w:rsidRDefault="00963467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9C41D8F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9C41D90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9C41D91" w14:textId="77777777" w:rsidR="00963467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963467" w:rsidRPr="006C0628" w14:paraId="49C41D9C" w14:textId="77777777" w:rsidTr="00963467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9C41D93" w14:textId="77777777" w:rsidR="00963467" w:rsidRPr="006C0628" w:rsidRDefault="00963467" w:rsidP="00702F3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4" w14:textId="77777777" w:rsidR="00963467" w:rsidRPr="006C0628" w:rsidRDefault="00963467" w:rsidP="00702F3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5" w14:textId="77777777" w:rsidR="00963467" w:rsidRPr="006C0628" w:rsidRDefault="00963467" w:rsidP="00702F3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6" w14:textId="77777777" w:rsidR="00963467" w:rsidRPr="006C0628" w:rsidRDefault="00963467" w:rsidP="00702F3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7" w14:textId="77777777" w:rsidR="00963467" w:rsidRPr="006C0628" w:rsidRDefault="00963467" w:rsidP="00702F3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8" w14:textId="77777777" w:rsidR="00963467" w:rsidRPr="006C0628" w:rsidRDefault="00963467" w:rsidP="00702F3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9" w14:textId="77777777" w:rsidR="00963467" w:rsidRPr="006C0628" w:rsidRDefault="00963467" w:rsidP="00702F3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A" w14:textId="77777777" w:rsidR="00963467" w:rsidRPr="006C0628" w:rsidRDefault="00963467" w:rsidP="00702F3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9C41D9B" w14:textId="77777777" w:rsidR="00963467" w:rsidRPr="006C0628" w:rsidRDefault="00963467" w:rsidP="00702F37"/>
        </w:tc>
      </w:tr>
      <w:tr w:rsidR="00963467" w:rsidRPr="006C0628" w14:paraId="49C41DA6" w14:textId="77777777" w:rsidTr="00963467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D" w14:textId="77777777" w:rsidR="00963467" w:rsidRPr="006C0628" w:rsidRDefault="00963467" w:rsidP="00702F37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E" w14:textId="77777777" w:rsidR="00963467" w:rsidRPr="006C0628" w:rsidRDefault="00963467" w:rsidP="00702F37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9F" w14:textId="77777777" w:rsidR="00963467" w:rsidRPr="006C0628" w:rsidRDefault="00963467" w:rsidP="00702F37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0" w14:textId="77777777" w:rsidR="00963467" w:rsidRPr="006C0628" w:rsidRDefault="00963467" w:rsidP="00702F37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1" w14:textId="77777777" w:rsidR="00963467" w:rsidRPr="006C0628" w:rsidRDefault="00963467" w:rsidP="00702F37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2" w14:textId="77777777" w:rsidR="00963467" w:rsidRPr="006C0628" w:rsidRDefault="00963467" w:rsidP="00702F37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3" w14:textId="77777777" w:rsidR="00963467" w:rsidRPr="006C0628" w:rsidRDefault="00963467" w:rsidP="00702F37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A4" w14:textId="77777777" w:rsidR="00963467" w:rsidRPr="006C0628" w:rsidRDefault="00963467" w:rsidP="00702F37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41DA5" w14:textId="77777777" w:rsidR="00963467" w:rsidRPr="006C0628" w:rsidRDefault="00963467" w:rsidP="00702F37"/>
        </w:tc>
      </w:tr>
    </w:tbl>
    <w:p w14:paraId="49C41DBB" w14:textId="77777777" w:rsidR="00963467" w:rsidRDefault="00963467" w:rsidP="00702F37">
      <w:pPr>
        <w:jc w:val="both"/>
      </w:pPr>
    </w:p>
    <w:p w14:paraId="49C41DBC" w14:textId="77777777" w:rsidR="00106B43" w:rsidRPr="000A6A08" w:rsidRDefault="00106B43" w:rsidP="00702F37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2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106B43" w:rsidRPr="006C0628" w14:paraId="49C41DC8" w14:textId="77777777" w:rsidTr="00200788">
        <w:tc>
          <w:tcPr>
            <w:tcW w:w="540" w:type="dxa"/>
            <w:vAlign w:val="center"/>
          </w:tcPr>
          <w:p w14:paraId="49C41DBD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14:paraId="49C41DBE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49C41DBF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</w:t>
            </w:r>
            <w:r w:rsidR="001F38F4">
              <w:rPr>
                <w:sz w:val="15"/>
                <w:szCs w:val="15"/>
              </w:rPr>
              <w:t>, марка, заводской номер</w:t>
            </w:r>
          </w:p>
          <w:p w14:paraId="49C41DC0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49C41DC1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 w:rsidR="002D625B"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14:paraId="49C41DC2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14:paraId="49C41DC3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49C41DC4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14:paraId="49C41DC5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49C41DC6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14:paraId="49C41DC7" w14:textId="77777777" w:rsidR="00106B43" w:rsidRPr="006C0628" w:rsidRDefault="00106B43" w:rsidP="00702F37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 w:rsidR="00A85A24"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106B43" w:rsidRPr="006C0628" w14:paraId="49C41DD2" w14:textId="77777777" w:rsidTr="00200788">
        <w:tc>
          <w:tcPr>
            <w:tcW w:w="540" w:type="dxa"/>
            <w:tcBorders>
              <w:bottom w:val="single" w:sz="4" w:space="0" w:color="auto"/>
            </w:tcBorders>
          </w:tcPr>
          <w:p w14:paraId="49C41DC9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49C41DCA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49C41DCB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49C41DCC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9C41DCD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9C41DCE" w14:textId="77777777" w:rsidR="00106B43" w:rsidRPr="006C0628" w:rsidRDefault="00106B43" w:rsidP="00702F37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49C41DCF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49C41DD0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49C41DD1" w14:textId="77777777" w:rsidR="00106B43" w:rsidRPr="006C0628" w:rsidRDefault="002D625B" w:rsidP="00702F3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106B43" w:rsidRPr="006C0628" w14:paraId="49C41DDC" w14:textId="77777777" w:rsidTr="00200788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14:paraId="49C41DD3" w14:textId="77777777" w:rsidR="00106B43" w:rsidRPr="006C0628" w:rsidRDefault="00106B43" w:rsidP="00702F37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4" w14:textId="77777777" w:rsidR="00106B43" w:rsidRPr="006C0628" w:rsidRDefault="00106B43" w:rsidP="00702F37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5" w14:textId="77777777" w:rsidR="00106B43" w:rsidRPr="006C0628" w:rsidRDefault="00106B43" w:rsidP="00702F37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6" w14:textId="77777777" w:rsidR="00106B43" w:rsidRPr="006C0628" w:rsidRDefault="00106B43" w:rsidP="00702F37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7" w14:textId="77777777" w:rsidR="00106B43" w:rsidRPr="006C0628" w:rsidRDefault="00106B43" w:rsidP="00702F37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8" w14:textId="77777777" w:rsidR="00106B43" w:rsidRPr="006C0628" w:rsidRDefault="00106B43" w:rsidP="00702F37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9" w14:textId="77777777" w:rsidR="00106B43" w:rsidRPr="006C0628" w:rsidRDefault="00106B43" w:rsidP="00702F37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41DDA" w14:textId="77777777" w:rsidR="00106B43" w:rsidRPr="006C0628" w:rsidRDefault="00106B43" w:rsidP="00702F37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14:paraId="49C41DDB" w14:textId="77777777" w:rsidR="00106B43" w:rsidRPr="006C0628" w:rsidRDefault="00106B43" w:rsidP="00702F37"/>
        </w:tc>
      </w:tr>
    </w:tbl>
    <w:p w14:paraId="49C41DFC" w14:textId="77777777" w:rsidR="00963467" w:rsidRPr="006C0628" w:rsidRDefault="00963467" w:rsidP="00702F37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49C41DFE" w14:textId="77777777" w:rsidR="00106B43" w:rsidRPr="006C0628" w:rsidRDefault="00106B43" w:rsidP="00702F37">
      <w:pPr>
        <w:jc w:val="both"/>
      </w:pPr>
    </w:p>
    <w:tbl>
      <w:tblPr>
        <w:tblStyle w:val="24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963467" w:rsidRPr="006C0628" w14:paraId="49C41E0F" w14:textId="77777777" w:rsidTr="00963467">
        <w:tc>
          <w:tcPr>
            <w:tcW w:w="7393" w:type="dxa"/>
          </w:tcPr>
          <w:p w14:paraId="49C41DFF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9C41E00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Подрядчика</w:t>
            </w:r>
          </w:p>
          <w:p w14:paraId="49C41E02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</w:t>
            </w:r>
          </w:p>
          <w:p w14:paraId="49C41E04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9C41E06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  <w:tc>
          <w:tcPr>
            <w:tcW w:w="7393" w:type="dxa"/>
          </w:tcPr>
          <w:p w14:paraId="49C41E07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Утверждаю</w:t>
            </w:r>
          </w:p>
          <w:p w14:paraId="49C41E08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От лица давальца (Заказчика)</w:t>
            </w:r>
          </w:p>
          <w:p w14:paraId="49C41E0A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Должность_____________________________</w:t>
            </w:r>
          </w:p>
          <w:p w14:paraId="49C41E0C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________________________________/____________________/</w:t>
            </w:r>
          </w:p>
          <w:p w14:paraId="49C41E0E" w14:textId="77777777" w:rsidR="00963467" w:rsidRPr="006C0628" w:rsidRDefault="00963467" w:rsidP="00702F37">
            <w:pPr>
              <w:jc w:val="both"/>
              <w:rPr>
                <w:sz w:val="20"/>
                <w:szCs w:val="20"/>
              </w:rPr>
            </w:pPr>
            <w:r w:rsidRPr="006C0628">
              <w:rPr>
                <w:sz w:val="20"/>
                <w:szCs w:val="20"/>
              </w:rPr>
              <w:t>М.П.</w:t>
            </w:r>
          </w:p>
        </w:tc>
      </w:tr>
    </w:tbl>
    <w:tbl>
      <w:tblPr>
        <w:tblW w:w="11555" w:type="dxa"/>
        <w:tblInd w:w="1418" w:type="dxa"/>
        <w:tblLook w:val="01E0" w:firstRow="1" w:lastRow="1" w:firstColumn="1" w:lastColumn="1" w:noHBand="0" w:noVBand="0"/>
      </w:tblPr>
      <w:tblGrid>
        <w:gridCol w:w="6804"/>
        <w:gridCol w:w="4751"/>
      </w:tblGrid>
      <w:tr w:rsidR="00306A57" w:rsidRPr="003107A8" w14:paraId="49C41E18" w14:textId="77777777" w:rsidTr="00DE360E">
        <w:trPr>
          <w:trHeight w:val="1134"/>
        </w:trPr>
        <w:tc>
          <w:tcPr>
            <w:tcW w:w="6804" w:type="dxa"/>
          </w:tcPr>
          <w:p w14:paraId="56204A3F" w14:textId="77777777" w:rsidR="00306A57" w:rsidRPr="002A70E2" w:rsidRDefault="00306A57" w:rsidP="00306A57">
            <w:pPr>
              <w:pStyle w:val="a6"/>
              <w:jc w:val="left"/>
              <w:rPr>
                <w:color w:val="000000"/>
                <w:sz w:val="22"/>
                <w:szCs w:val="22"/>
              </w:rPr>
            </w:pPr>
            <w:r w:rsidRPr="002A70E2">
              <w:rPr>
                <w:b/>
                <w:color w:val="000000"/>
                <w:sz w:val="22"/>
                <w:szCs w:val="22"/>
              </w:rPr>
              <w:t>Подрядчик</w:t>
            </w:r>
            <w:r w:rsidRPr="002A70E2">
              <w:rPr>
                <w:color w:val="000000"/>
                <w:sz w:val="22"/>
                <w:szCs w:val="22"/>
              </w:rPr>
              <w:t>:</w:t>
            </w:r>
          </w:p>
          <w:p w14:paraId="49C41E13" w14:textId="494FE167" w:rsidR="00306A57" w:rsidRPr="003107A8" w:rsidRDefault="00306A57" w:rsidP="00306A57">
            <w:pPr>
              <w:ind w:left="-567"/>
              <w:rPr>
                <w:b/>
                <w:sz w:val="22"/>
                <w:szCs w:val="22"/>
              </w:rPr>
            </w:pPr>
            <w:bookmarkStart w:id="6" w:name="_GoBack"/>
            <w:bookmarkEnd w:id="6"/>
          </w:p>
        </w:tc>
        <w:tc>
          <w:tcPr>
            <w:tcW w:w="4751" w:type="dxa"/>
          </w:tcPr>
          <w:p w14:paraId="275AAB97" w14:textId="77777777" w:rsidR="00306A57" w:rsidRPr="00196680" w:rsidRDefault="00306A57" w:rsidP="00306A57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196680">
              <w:rPr>
                <w:b/>
                <w:sz w:val="22"/>
                <w:szCs w:val="22"/>
              </w:rPr>
              <w:t>Заказчик:</w:t>
            </w:r>
          </w:p>
          <w:p w14:paraId="5C75786D" w14:textId="77777777" w:rsidR="00306A57" w:rsidRPr="002A70E2" w:rsidRDefault="00306A57" w:rsidP="00306A57">
            <w:pPr>
              <w:pStyle w:val="a6"/>
              <w:jc w:val="right"/>
              <w:rPr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по ремонту и капитальному строительству</w:t>
            </w:r>
            <w:r w:rsidRPr="002A70E2">
              <w:rPr>
                <w:sz w:val="22"/>
                <w:szCs w:val="22"/>
              </w:rPr>
              <w:t xml:space="preserve"> ООО «Байкальская энергетическая компания» </w:t>
            </w:r>
          </w:p>
          <w:p w14:paraId="2199CCC2" w14:textId="77777777" w:rsidR="00306A57" w:rsidRDefault="00306A57" w:rsidP="00306A57">
            <w:pPr>
              <w:pStyle w:val="a6"/>
              <w:ind w:left="-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  <w:p w14:paraId="49C41E17" w14:textId="2450FC2E" w:rsidR="00306A57" w:rsidRPr="003107A8" w:rsidRDefault="00306A57" w:rsidP="00306A57">
            <w:pPr>
              <w:ind w:left="-567"/>
              <w:jc w:val="right"/>
              <w:rPr>
                <w:b/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___________________ </w:t>
            </w:r>
            <w:r>
              <w:rPr>
                <w:sz w:val="22"/>
                <w:szCs w:val="22"/>
              </w:rPr>
              <w:t>С.А. Ищенко</w:t>
            </w:r>
          </w:p>
        </w:tc>
      </w:tr>
    </w:tbl>
    <w:p w14:paraId="49C422CD" w14:textId="77777777" w:rsidR="007D09CD" w:rsidRPr="003107A8" w:rsidRDefault="007D09CD" w:rsidP="00B10062">
      <w:pPr>
        <w:pStyle w:val="SCH"/>
        <w:numPr>
          <w:ilvl w:val="0"/>
          <w:numId w:val="0"/>
        </w:numPr>
        <w:tabs>
          <w:tab w:val="left" w:pos="10773"/>
        </w:tabs>
        <w:spacing w:after="0" w:line="240" w:lineRule="auto"/>
        <w:jc w:val="left"/>
        <w:outlineLvl w:val="0"/>
        <w:rPr>
          <w:sz w:val="22"/>
          <w:szCs w:val="22"/>
        </w:rPr>
      </w:pPr>
    </w:p>
    <w:sectPr w:rsidR="007D09CD" w:rsidRPr="003107A8" w:rsidSect="00916789">
      <w:footerReference w:type="default" r:id="rId11"/>
      <w:pgSz w:w="16838" w:h="11906" w:orient="landscape" w:code="9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0188E1FD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484712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1FE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367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6DB0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06A57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4712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4C1B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14"/>
    <w:rsid w:val="008E422E"/>
    <w:rsid w:val="008E55F8"/>
    <w:rsid w:val="008E5FD0"/>
    <w:rsid w:val="008F0166"/>
    <w:rsid w:val="008F0F01"/>
    <w:rsid w:val="008F1933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6789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48E4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5A8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5C13"/>
    <w:rsid w:val="00B06353"/>
    <w:rsid w:val="00B0728C"/>
    <w:rsid w:val="00B07DCE"/>
    <w:rsid w:val="00B10062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454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44E9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788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BFE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360E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2392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2020-12-08T03:23:00Z</dcterms:created>
  <dcterms:modified xsi:type="dcterms:W3CDTF">2023-04-04T06:19:00Z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