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3C244" w14:textId="2165D6E5" w:rsidR="00233B95" w:rsidRDefault="00160648" w:rsidP="00160648">
      <w:pPr>
        <w:pStyle w:val="SCH"/>
        <w:numPr>
          <w:ilvl w:val="0"/>
          <w:numId w:val="0"/>
        </w:numPr>
        <w:tabs>
          <w:tab w:val="left" w:pos="10773"/>
        </w:tabs>
        <w:spacing w:after="0" w:line="240" w:lineRule="auto"/>
        <w:ind w:firstLine="6237"/>
        <w:jc w:val="center"/>
        <w:outlineLvl w:val="0"/>
        <w:rPr>
          <w:b w:val="0"/>
          <w:sz w:val="22"/>
          <w:szCs w:val="22"/>
        </w:rPr>
      </w:pPr>
      <w:bookmarkStart w:id="0" w:name="RefSCH5_3"/>
      <w:bookmarkStart w:id="1" w:name="_Toc502148247"/>
      <w:bookmarkStart w:id="2" w:name="_Toc499813185"/>
      <w:bookmarkStart w:id="3" w:name="_Toc502142588"/>
      <w:r>
        <w:rPr>
          <w:sz w:val="22"/>
          <w:szCs w:val="22"/>
        </w:rPr>
        <w:t xml:space="preserve"> </w:t>
      </w:r>
      <w:r w:rsidR="00FA40C6" w:rsidRPr="00160648">
        <w:rPr>
          <w:b w:val="0"/>
          <w:sz w:val="22"/>
          <w:szCs w:val="22"/>
        </w:rPr>
        <w:t xml:space="preserve">Приложение </w:t>
      </w:r>
      <w:bookmarkStart w:id="4" w:name="RefSCH5_3_No"/>
      <w:r w:rsidR="00FA40C6" w:rsidRPr="00160648">
        <w:rPr>
          <w:b w:val="0"/>
          <w:sz w:val="22"/>
          <w:szCs w:val="22"/>
        </w:rPr>
        <w:t>№</w:t>
      </w:r>
      <w:r w:rsidR="0015670A" w:rsidRPr="00160648">
        <w:rPr>
          <w:b w:val="0"/>
          <w:sz w:val="22"/>
          <w:szCs w:val="22"/>
        </w:rPr>
        <w:t> </w:t>
      </w:r>
      <w:r w:rsidR="00FA40C6" w:rsidRPr="00160648">
        <w:rPr>
          <w:b w:val="0"/>
          <w:sz w:val="22"/>
          <w:szCs w:val="22"/>
        </w:rPr>
        <w:t>5.</w:t>
      </w:r>
      <w:r w:rsidR="001612DA" w:rsidRPr="00160648">
        <w:rPr>
          <w:b w:val="0"/>
          <w:sz w:val="22"/>
          <w:szCs w:val="22"/>
        </w:rPr>
        <w:t>3</w:t>
      </w:r>
      <w:bookmarkEnd w:id="0"/>
      <w:bookmarkEnd w:id="4"/>
      <w:r w:rsidRPr="00160648">
        <w:rPr>
          <w:b w:val="0"/>
          <w:sz w:val="22"/>
          <w:szCs w:val="22"/>
        </w:rPr>
        <w:t xml:space="preserve"> к договору подряда</w:t>
      </w:r>
      <w:r w:rsidR="00864086">
        <w:rPr>
          <w:b w:val="0"/>
          <w:sz w:val="22"/>
          <w:szCs w:val="22"/>
        </w:rPr>
        <w:t xml:space="preserve"> </w:t>
      </w:r>
      <w:r w:rsidR="00864086" w:rsidRPr="00160648">
        <w:rPr>
          <w:b w:val="0"/>
          <w:sz w:val="22"/>
          <w:szCs w:val="22"/>
        </w:rPr>
        <w:t xml:space="preserve">№ </w:t>
      </w:r>
      <w:r w:rsidR="00AA227C" w:rsidRPr="00AA227C">
        <w:rPr>
          <w:b w:val="0"/>
          <w:sz w:val="22"/>
          <w:szCs w:val="22"/>
        </w:rPr>
        <w:t>__</w:t>
      </w:r>
      <w:r w:rsidRPr="00160648">
        <w:rPr>
          <w:b w:val="0"/>
          <w:sz w:val="22"/>
          <w:szCs w:val="22"/>
        </w:rPr>
        <w:t>от «____» _________ 20</w:t>
      </w:r>
      <w:r w:rsidR="00AA227C">
        <w:rPr>
          <w:b w:val="0"/>
          <w:sz w:val="22"/>
          <w:szCs w:val="22"/>
        </w:rPr>
        <w:t>2_</w:t>
      </w:r>
      <w:r w:rsidRPr="00160648">
        <w:rPr>
          <w:b w:val="0"/>
          <w:sz w:val="22"/>
          <w:szCs w:val="22"/>
        </w:rPr>
        <w:t xml:space="preserve"> </w:t>
      </w:r>
      <w:r w:rsidR="00233B95">
        <w:rPr>
          <w:b w:val="0"/>
          <w:sz w:val="22"/>
          <w:szCs w:val="22"/>
        </w:rPr>
        <w:t>г.</w:t>
      </w:r>
    </w:p>
    <w:p w14:paraId="49C41E1B" w14:textId="09C260AF" w:rsidR="00FA40C6" w:rsidRDefault="00FA40C6" w:rsidP="00160648">
      <w:pPr>
        <w:pStyle w:val="SCH"/>
        <w:numPr>
          <w:ilvl w:val="0"/>
          <w:numId w:val="0"/>
        </w:numPr>
        <w:tabs>
          <w:tab w:val="left" w:pos="10773"/>
        </w:tabs>
        <w:spacing w:after="0" w:line="240" w:lineRule="auto"/>
        <w:ind w:firstLine="6237"/>
        <w:jc w:val="center"/>
        <w:outlineLvl w:val="0"/>
        <w:rPr>
          <w:i w:val="0"/>
          <w:sz w:val="22"/>
          <w:szCs w:val="22"/>
        </w:rPr>
      </w:pPr>
      <w:r w:rsidRPr="00160648">
        <w:rPr>
          <w:b w:val="0"/>
          <w:sz w:val="22"/>
          <w:szCs w:val="22"/>
        </w:rPr>
        <w:br/>
      </w:r>
      <w:bookmarkStart w:id="5" w:name="RefSCH5_3_1"/>
      <w:r w:rsidRPr="003107A8">
        <w:rPr>
          <w:i w:val="0"/>
          <w:sz w:val="22"/>
          <w:szCs w:val="22"/>
        </w:rPr>
        <w:t>Форма акта на списание давальческих материалов</w:t>
      </w:r>
      <w:bookmarkEnd w:id="1"/>
      <w:bookmarkEnd w:id="2"/>
      <w:bookmarkEnd w:id="3"/>
      <w:bookmarkEnd w:id="5"/>
    </w:p>
    <w:tbl>
      <w:tblPr>
        <w:tblW w:w="13214" w:type="dxa"/>
        <w:tblInd w:w="93" w:type="dxa"/>
        <w:tblLook w:val="04A0" w:firstRow="1" w:lastRow="0" w:firstColumn="1" w:lastColumn="0" w:noHBand="0" w:noVBand="1"/>
      </w:tblPr>
      <w:tblGrid>
        <w:gridCol w:w="821"/>
        <w:gridCol w:w="1217"/>
        <w:gridCol w:w="740"/>
        <w:gridCol w:w="580"/>
        <w:gridCol w:w="222"/>
        <w:gridCol w:w="578"/>
        <w:gridCol w:w="577"/>
        <w:gridCol w:w="222"/>
        <w:gridCol w:w="849"/>
        <w:gridCol w:w="633"/>
        <w:gridCol w:w="222"/>
        <w:gridCol w:w="610"/>
        <w:gridCol w:w="607"/>
        <w:gridCol w:w="377"/>
        <w:gridCol w:w="476"/>
        <w:gridCol w:w="222"/>
        <w:gridCol w:w="570"/>
        <w:gridCol w:w="565"/>
        <w:gridCol w:w="222"/>
        <w:gridCol w:w="743"/>
        <w:gridCol w:w="571"/>
        <w:gridCol w:w="470"/>
        <w:gridCol w:w="562"/>
        <w:gridCol w:w="558"/>
      </w:tblGrid>
      <w:tr w:rsidR="00556899" w:rsidRPr="00106B43" w14:paraId="49C41E1D" w14:textId="77777777" w:rsidTr="00DA0E93">
        <w:trPr>
          <w:gridAfter w:val="1"/>
          <w:wAfter w:w="558" w:type="dxa"/>
          <w:trHeight w:val="795"/>
        </w:trPr>
        <w:tc>
          <w:tcPr>
            <w:tcW w:w="12656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41E1C" w14:textId="77777777" w:rsidR="00556899" w:rsidRPr="00106B43" w:rsidRDefault="007C000F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Форма № ВН-26</w:t>
            </w:r>
            <w:r w:rsidRPr="00106B43">
              <w:rPr>
                <w:sz w:val="18"/>
                <w:szCs w:val="18"/>
              </w:rPr>
              <w:br/>
              <w:t>Утверждена:</w:t>
            </w:r>
            <w:r w:rsidR="000F6EB2" w:rsidRPr="00106B43">
              <w:rPr>
                <w:sz w:val="18"/>
                <w:szCs w:val="18"/>
              </w:rPr>
              <w:t xml:space="preserve"> </w:t>
            </w:r>
            <w:r w:rsidRPr="00106B43">
              <w:rPr>
                <w:sz w:val="18"/>
                <w:szCs w:val="18"/>
              </w:rPr>
              <w:t>Приказом ОАО «Иркутскэнерго»</w:t>
            </w:r>
            <w:r w:rsidRPr="00106B43">
              <w:rPr>
                <w:sz w:val="18"/>
                <w:szCs w:val="18"/>
              </w:rPr>
              <w:br/>
              <w:t>от 21 января 2002 г. № 22</w:t>
            </w:r>
          </w:p>
        </w:tc>
      </w:tr>
      <w:tr w:rsidR="00781EA0" w:rsidRPr="00106B43" w14:paraId="49C41E28" w14:textId="77777777" w:rsidTr="00DA0E93">
        <w:trPr>
          <w:gridAfter w:val="1"/>
          <w:wAfter w:w="558" w:type="dxa"/>
          <w:trHeight w:val="240"/>
        </w:trPr>
        <w:tc>
          <w:tcPr>
            <w:tcW w:w="825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41E1E" w14:textId="77777777" w:rsidR="00781EA0" w:rsidRPr="00106B43" w:rsidRDefault="00781EA0" w:rsidP="00702F37">
            <w:pPr>
              <w:ind w:firstLineChars="400" w:firstLine="880"/>
              <w:rPr>
                <w:b/>
                <w:bCs/>
                <w:sz w:val="22"/>
                <w:szCs w:val="22"/>
              </w:rPr>
            </w:pPr>
            <w:r w:rsidRPr="00106B43">
              <w:rPr>
                <w:b/>
                <w:bCs/>
                <w:sz w:val="22"/>
                <w:szCs w:val="22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1F" w14:textId="77777777" w:rsidR="00781EA0" w:rsidRPr="00106B43" w:rsidRDefault="00781EA0" w:rsidP="00702F37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20" w14:textId="77777777" w:rsidR="00781EA0" w:rsidRPr="00106B43" w:rsidRDefault="00781EA0" w:rsidP="00702F37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21" w14:textId="77777777" w:rsidR="00781EA0" w:rsidRPr="00106B43" w:rsidRDefault="00781EA0" w:rsidP="00702F37">
            <w:pPr>
              <w:rPr>
                <w:sz w:val="22"/>
                <w:szCs w:val="22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22" w14:textId="77777777" w:rsidR="00781EA0" w:rsidRPr="00106B43" w:rsidRDefault="00781EA0" w:rsidP="00702F37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23" w14:textId="77777777" w:rsidR="00781EA0" w:rsidRPr="00106B43" w:rsidRDefault="00781EA0" w:rsidP="00702F37">
            <w:pPr>
              <w:rPr>
                <w:sz w:val="22"/>
                <w:szCs w:val="22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24" w14:textId="77777777" w:rsidR="00781EA0" w:rsidRPr="00106B43" w:rsidRDefault="00781EA0" w:rsidP="00702F37">
            <w:pPr>
              <w:rPr>
                <w:sz w:val="22"/>
                <w:szCs w:val="22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25" w14:textId="77777777" w:rsidR="00781EA0" w:rsidRPr="00106B43" w:rsidRDefault="00781EA0" w:rsidP="00702F37">
            <w:pPr>
              <w:rPr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26" w14:textId="77777777" w:rsidR="00781EA0" w:rsidRPr="00106B43" w:rsidRDefault="00781EA0" w:rsidP="00702F37">
            <w:pPr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27" w14:textId="77777777" w:rsidR="00781EA0" w:rsidRPr="00106B43" w:rsidRDefault="00781EA0" w:rsidP="00702F37">
            <w:pPr>
              <w:rPr>
                <w:sz w:val="22"/>
                <w:szCs w:val="22"/>
              </w:rPr>
            </w:pPr>
          </w:p>
        </w:tc>
      </w:tr>
      <w:tr w:rsidR="00781EA0" w:rsidRPr="00106B43" w14:paraId="49C41E34" w14:textId="77777777" w:rsidTr="00DA0E93">
        <w:trPr>
          <w:gridAfter w:val="1"/>
          <w:wAfter w:w="558" w:type="dxa"/>
          <w:trHeight w:val="477"/>
        </w:trPr>
        <w:tc>
          <w:tcPr>
            <w:tcW w:w="2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29" w14:textId="77777777" w:rsidR="00781EA0" w:rsidRPr="00106B43" w:rsidRDefault="00781EA0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Заказчик: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41E2A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2B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2C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2D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2E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2F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30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31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32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33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</w:tr>
      <w:tr w:rsidR="00781EA0" w:rsidRPr="00106B43" w14:paraId="49C41E41" w14:textId="77777777" w:rsidTr="00DA0E93">
        <w:trPr>
          <w:gridAfter w:val="1"/>
          <w:wAfter w:w="558" w:type="dxa"/>
          <w:trHeight w:val="252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35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36" w14:textId="77777777" w:rsidR="00781EA0" w:rsidRPr="00106B43" w:rsidRDefault="00781EA0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Подрядчик: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41E37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38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39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3A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3B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3C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3D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3E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3F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40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</w:tr>
      <w:tr w:rsidR="00781EA0" w:rsidRPr="00106B43" w14:paraId="49C41E4E" w14:textId="77777777" w:rsidTr="00DA0E93">
        <w:trPr>
          <w:gridAfter w:val="1"/>
          <w:wAfter w:w="558" w:type="dxa"/>
          <w:trHeight w:val="252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42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43" w14:textId="77777777" w:rsidR="00781EA0" w:rsidRPr="00106B43" w:rsidRDefault="00781EA0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Договор: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41E44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45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46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47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48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49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4A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4B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4C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4D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</w:tr>
      <w:tr w:rsidR="00781EA0" w:rsidRPr="00106B43" w14:paraId="49C41E5B" w14:textId="77777777" w:rsidTr="00DA0E93">
        <w:trPr>
          <w:gridAfter w:val="1"/>
          <w:wAfter w:w="558" w:type="dxa"/>
          <w:trHeight w:val="47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4F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50" w14:textId="77777777" w:rsidR="00781EA0" w:rsidRPr="00106B43" w:rsidRDefault="00781EA0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Объект: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41E51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52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53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54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55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56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57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58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59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5A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</w:tr>
      <w:tr w:rsidR="00781EA0" w:rsidRPr="00106B43" w14:paraId="49C41E73" w14:textId="77777777" w:rsidTr="00DA0E93">
        <w:trPr>
          <w:gridAfter w:val="1"/>
          <w:wAfter w:w="558" w:type="dxa"/>
          <w:trHeight w:val="204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5C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5D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5E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5F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60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61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62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63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64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65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66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67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68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69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6A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6B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6C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6D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6E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6F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70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71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72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</w:tr>
      <w:tr w:rsidR="00781EA0" w:rsidRPr="00106B43" w14:paraId="49C41E7B" w14:textId="77777777" w:rsidTr="00DA0E93">
        <w:trPr>
          <w:gridAfter w:val="1"/>
          <w:wAfter w:w="558" w:type="dxa"/>
          <w:trHeight w:val="56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41E74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C41E75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C41E76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41E77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Количество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C41E78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Единица</w:t>
            </w:r>
            <w:r w:rsidRPr="00106B43">
              <w:rPr>
                <w:sz w:val="18"/>
                <w:szCs w:val="18"/>
              </w:rPr>
              <w:br/>
              <w:t>измерения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41E79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Цена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41E7A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Сумма</w:t>
            </w:r>
          </w:p>
        </w:tc>
      </w:tr>
      <w:tr w:rsidR="00781EA0" w:rsidRPr="00106B43" w14:paraId="49C41E83" w14:textId="77777777" w:rsidTr="00DA0E93">
        <w:trPr>
          <w:gridAfter w:val="1"/>
          <w:wAfter w:w="558" w:type="dxa"/>
          <w:trHeight w:val="221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41E7C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E7D" w14:textId="77777777" w:rsidR="00781EA0" w:rsidRPr="00106B43" w:rsidRDefault="00781EA0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E7E" w14:textId="77777777" w:rsidR="00781EA0" w:rsidRPr="00106B43" w:rsidRDefault="00781EA0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41E7F" w14:textId="77777777" w:rsidR="00781EA0" w:rsidRPr="00106B43" w:rsidRDefault="00781EA0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E80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E81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E82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781EA0" w:rsidRPr="00106B43" w14:paraId="49C41E8B" w14:textId="77777777" w:rsidTr="00DA0E93">
        <w:trPr>
          <w:gridAfter w:val="1"/>
          <w:wAfter w:w="558" w:type="dxa"/>
          <w:trHeight w:val="19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41E84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E85" w14:textId="77777777" w:rsidR="00781EA0" w:rsidRPr="00106B43" w:rsidRDefault="00781EA0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E86" w14:textId="77777777" w:rsidR="00781EA0" w:rsidRPr="00106B43" w:rsidRDefault="00781EA0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41E87" w14:textId="77777777" w:rsidR="00781EA0" w:rsidRPr="00106B43" w:rsidRDefault="00781EA0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E88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E89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E8A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556899" w:rsidRPr="00106B43" w14:paraId="49C41E93" w14:textId="77777777" w:rsidTr="00DA0E93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41E8C" w14:textId="77777777" w:rsidR="00556899" w:rsidRPr="00106B43" w:rsidRDefault="00556899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E8D" w14:textId="77777777" w:rsidR="00556899" w:rsidRPr="00106B43" w:rsidRDefault="00556899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E8E" w14:textId="77777777" w:rsidR="00556899" w:rsidRPr="00106B43" w:rsidRDefault="00556899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41E8F" w14:textId="77777777" w:rsidR="00556899" w:rsidRPr="00106B43" w:rsidRDefault="00556899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E90" w14:textId="77777777" w:rsidR="00556899" w:rsidRPr="00106B43" w:rsidRDefault="00556899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E91" w14:textId="77777777" w:rsidR="00556899" w:rsidRPr="00106B43" w:rsidRDefault="00556899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E92" w14:textId="77777777" w:rsidR="00556899" w:rsidRPr="00106B43" w:rsidRDefault="00556899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556899" w:rsidRPr="00106B43" w14:paraId="49C41E9B" w14:textId="77777777" w:rsidTr="00DA0E93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41E94" w14:textId="77777777" w:rsidR="00556899" w:rsidRPr="00106B43" w:rsidRDefault="00556899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E95" w14:textId="77777777" w:rsidR="00556899" w:rsidRPr="00106B43" w:rsidRDefault="00556899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E96" w14:textId="77777777" w:rsidR="00556899" w:rsidRPr="00106B43" w:rsidRDefault="00556899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41E97" w14:textId="77777777" w:rsidR="00556899" w:rsidRPr="00106B43" w:rsidRDefault="00556899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E98" w14:textId="77777777" w:rsidR="00556899" w:rsidRPr="00106B43" w:rsidRDefault="00556899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E99" w14:textId="77777777" w:rsidR="00556899" w:rsidRPr="00106B43" w:rsidRDefault="00556899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E9A" w14:textId="77777777" w:rsidR="00556899" w:rsidRPr="00106B43" w:rsidRDefault="00556899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556899" w:rsidRPr="00106B43" w14:paraId="49C41EBB" w14:textId="77777777" w:rsidTr="00DA0E93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41EB4" w14:textId="77777777" w:rsidR="00556899" w:rsidRPr="00106B43" w:rsidRDefault="00556899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EB5" w14:textId="77777777" w:rsidR="00556899" w:rsidRPr="00106B43" w:rsidRDefault="00556899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EB6" w14:textId="77777777" w:rsidR="00556899" w:rsidRPr="00106B43" w:rsidRDefault="00556899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41EB7" w14:textId="77777777" w:rsidR="00556899" w:rsidRPr="00106B43" w:rsidRDefault="00556899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EB8" w14:textId="77777777" w:rsidR="00556899" w:rsidRPr="00106B43" w:rsidRDefault="00556899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EB9" w14:textId="77777777" w:rsidR="00556899" w:rsidRPr="00106B43" w:rsidRDefault="00556899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EBA" w14:textId="77777777" w:rsidR="00556899" w:rsidRPr="00106B43" w:rsidRDefault="00556899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556899" w:rsidRPr="00106B43" w14:paraId="49C41ED3" w14:textId="77777777" w:rsidTr="00DA0E93">
        <w:trPr>
          <w:gridAfter w:val="1"/>
          <w:wAfter w:w="558" w:type="dxa"/>
          <w:trHeight w:val="204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BC" w14:textId="77777777" w:rsidR="00556899" w:rsidRPr="00106B43" w:rsidRDefault="00556899" w:rsidP="00702F37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BD" w14:textId="77777777" w:rsidR="00556899" w:rsidRPr="00106B43" w:rsidRDefault="00556899" w:rsidP="00702F37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BE" w14:textId="77777777" w:rsidR="00556899" w:rsidRPr="00106B43" w:rsidRDefault="00556899" w:rsidP="00702F37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BF" w14:textId="77777777" w:rsidR="00556899" w:rsidRPr="00106B43" w:rsidRDefault="00556899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C0" w14:textId="77777777" w:rsidR="00556899" w:rsidRPr="00106B43" w:rsidRDefault="00556899" w:rsidP="00702F37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C1" w14:textId="77777777" w:rsidR="00556899" w:rsidRPr="00106B43" w:rsidRDefault="00556899" w:rsidP="00702F37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C2" w14:textId="77777777" w:rsidR="00556899" w:rsidRPr="00106B43" w:rsidRDefault="00556899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C3" w14:textId="77777777" w:rsidR="00556899" w:rsidRPr="00106B43" w:rsidRDefault="00556899" w:rsidP="00702F37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C4" w14:textId="77777777" w:rsidR="00556899" w:rsidRPr="00106B43" w:rsidRDefault="00556899" w:rsidP="00702F37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C5" w14:textId="77777777" w:rsidR="00556899" w:rsidRPr="00106B43" w:rsidRDefault="00556899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C6" w14:textId="77777777" w:rsidR="00556899" w:rsidRPr="00106B43" w:rsidRDefault="00556899" w:rsidP="00702F37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C7" w14:textId="77777777" w:rsidR="00556899" w:rsidRPr="00106B43" w:rsidRDefault="00556899" w:rsidP="00702F37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C8" w14:textId="77777777" w:rsidR="00556899" w:rsidRPr="00106B43" w:rsidRDefault="00556899" w:rsidP="00702F37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C9" w14:textId="77777777" w:rsidR="00556899" w:rsidRPr="00106B43" w:rsidRDefault="00556899" w:rsidP="00702F37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CA" w14:textId="77777777" w:rsidR="00556899" w:rsidRPr="00106B43" w:rsidRDefault="00556899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CB" w14:textId="77777777" w:rsidR="00556899" w:rsidRPr="00106B43" w:rsidRDefault="00556899" w:rsidP="00702F37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CC" w14:textId="77777777" w:rsidR="00556899" w:rsidRPr="00106B43" w:rsidRDefault="00556899" w:rsidP="00702F37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CD" w14:textId="77777777" w:rsidR="00556899" w:rsidRPr="00106B43" w:rsidRDefault="00556899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CE" w14:textId="77777777" w:rsidR="00556899" w:rsidRPr="00106B43" w:rsidRDefault="00556899" w:rsidP="00702F37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CF" w14:textId="77777777" w:rsidR="00556899" w:rsidRPr="00106B43" w:rsidRDefault="00556899" w:rsidP="00702F37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D0" w14:textId="77777777" w:rsidR="00556899" w:rsidRPr="00106B43" w:rsidRDefault="00556899" w:rsidP="00702F37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D1" w14:textId="77777777" w:rsidR="00556899" w:rsidRPr="00106B43" w:rsidRDefault="00556899" w:rsidP="00702F37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D2" w14:textId="77777777" w:rsidR="00556899" w:rsidRPr="00106B43" w:rsidRDefault="00556899" w:rsidP="00702F37">
            <w:pPr>
              <w:rPr>
                <w:sz w:val="18"/>
                <w:szCs w:val="18"/>
              </w:rPr>
            </w:pPr>
          </w:p>
        </w:tc>
      </w:tr>
      <w:tr w:rsidR="00781EA0" w:rsidRPr="00106B43" w14:paraId="49C41EE0" w14:textId="77777777" w:rsidTr="00DA0E93">
        <w:trPr>
          <w:gridAfter w:val="1"/>
          <w:wAfter w:w="558" w:type="dxa"/>
          <w:trHeight w:val="204"/>
        </w:trPr>
        <w:tc>
          <w:tcPr>
            <w:tcW w:w="72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D4" w14:textId="77777777" w:rsidR="00781EA0" w:rsidRPr="00106B43" w:rsidRDefault="00781EA0" w:rsidP="00702F37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D5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D6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D7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D8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D9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DA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DB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DC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DD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DE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EDF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</w:tr>
      <w:tr w:rsidR="00781EA0" w:rsidRPr="00106B43" w14:paraId="49C41EF8" w14:textId="77777777" w:rsidTr="00DA0E93">
        <w:trPr>
          <w:gridAfter w:val="1"/>
          <w:wAfter w:w="558" w:type="dxa"/>
          <w:trHeight w:val="225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E1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E2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E3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E4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E5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E6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E7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E8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E9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EA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EB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EC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ED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EE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EF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F0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F1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F2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F3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F4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F5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F6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F7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</w:tr>
      <w:tr w:rsidR="00781EA0" w:rsidRPr="00106B43" w14:paraId="49C41F0F" w14:textId="77777777" w:rsidTr="00DA0E93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F9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FA" w14:textId="77777777" w:rsidR="00781EA0" w:rsidRPr="00106B43" w:rsidRDefault="00781EA0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Заказчик: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FB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FC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FD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FE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EFF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00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01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02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03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04" w14:textId="77777777" w:rsidR="00781EA0" w:rsidRPr="00106B43" w:rsidRDefault="00781EA0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Подрядчик: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05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06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07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08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09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0A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0B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0C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0D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0E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</w:tr>
      <w:tr w:rsidR="00781EA0" w:rsidRPr="00106B43" w14:paraId="49C41F1D" w14:textId="77777777" w:rsidTr="00DA0E93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10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41F11" w14:textId="77777777" w:rsidR="00781EA0" w:rsidRPr="00106B43" w:rsidRDefault="00781EA0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12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41F13" w14:textId="77777777" w:rsidR="00781EA0" w:rsidRPr="00106B43" w:rsidRDefault="00781EA0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14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41F15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16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41F17" w14:textId="77777777" w:rsidR="00781EA0" w:rsidRPr="00106B43" w:rsidRDefault="00781EA0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18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41F19" w14:textId="77777777" w:rsidR="00781EA0" w:rsidRPr="00106B43" w:rsidRDefault="00781EA0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1A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41F1B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1C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</w:tr>
      <w:tr w:rsidR="00781EA0" w:rsidRPr="00106B43" w14:paraId="49C41F29" w14:textId="77777777" w:rsidTr="00DA0E93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1E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41F1F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20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41F21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41F22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2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41F23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24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41F25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26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41F27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28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</w:tr>
      <w:tr w:rsidR="00781EA0" w:rsidRPr="00106B43" w14:paraId="49C41F41" w14:textId="77777777" w:rsidTr="00DA0E93">
        <w:trPr>
          <w:gridAfter w:val="1"/>
          <w:wAfter w:w="558" w:type="dxa"/>
          <w:trHeight w:val="225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2A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2B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2C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2D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2E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2F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30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31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32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33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34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35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36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37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38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39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3A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3B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3C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3D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3E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3F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40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</w:tr>
      <w:tr w:rsidR="00781EA0" w:rsidRPr="00106B43" w14:paraId="49C41F4F" w14:textId="77777777" w:rsidTr="00DA0E93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42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41F43" w14:textId="77777777" w:rsidR="00781EA0" w:rsidRPr="00106B43" w:rsidRDefault="00781EA0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44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41F45" w14:textId="77777777" w:rsidR="00781EA0" w:rsidRPr="00106B43" w:rsidRDefault="00781EA0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46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41F47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48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41F49" w14:textId="77777777" w:rsidR="00781EA0" w:rsidRPr="00106B43" w:rsidRDefault="00781EA0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4A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41F4B" w14:textId="77777777" w:rsidR="00781EA0" w:rsidRPr="00106B43" w:rsidRDefault="00781EA0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4C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41F4D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4E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</w:tr>
      <w:tr w:rsidR="00781EA0" w:rsidRPr="00106B43" w14:paraId="49C41F5B" w14:textId="77777777" w:rsidTr="00DA0E93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50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41F51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52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41F53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41F54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2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41F55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56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41F57" w14:textId="77777777" w:rsidR="00781EA0" w:rsidRPr="00106B43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58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DC3831" w14:textId="77777777" w:rsidR="00781EA0" w:rsidRDefault="00781EA0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  <w:p w14:paraId="49C41F59" w14:textId="5D0F4BCF" w:rsidR="000C6162" w:rsidRPr="00106B43" w:rsidRDefault="000C6162" w:rsidP="00702F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F5A" w14:textId="77777777" w:rsidR="00781EA0" w:rsidRPr="00106B43" w:rsidRDefault="00781EA0" w:rsidP="00702F37">
            <w:pPr>
              <w:rPr>
                <w:sz w:val="18"/>
                <w:szCs w:val="18"/>
              </w:rPr>
            </w:pPr>
          </w:p>
        </w:tc>
      </w:tr>
      <w:tr w:rsidR="001A2B22" w:rsidRPr="003107A8" w14:paraId="49C41F64" w14:textId="77777777" w:rsidTr="00DA0E93">
        <w:tblPrEx>
          <w:tblLook w:val="01E0" w:firstRow="1" w:lastRow="1" w:firstColumn="1" w:lastColumn="1" w:noHBand="0" w:noVBand="0"/>
        </w:tblPrEx>
        <w:trPr>
          <w:trHeight w:val="1134"/>
        </w:trPr>
        <w:tc>
          <w:tcPr>
            <w:tcW w:w="7271" w:type="dxa"/>
            <w:gridSpan w:val="12"/>
          </w:tcPr>
          <w:p w14:paraId="5C525D23" w14:textId="77777777" w:rsidR="001A2B22" w:rsidRPr="002A70E2" w:rsidRDefault="001A2B22" w:rsidP="001A2B22">
            <w:pPr>
              <w:pStyle w:val="a6"/>
              <w:jc w:val="left"/>
              <w:rPr>
                <w:color w:val="000000"/>
                <w:sz w:val="22"/>
                <w:szCs w:val="22"/>
              </w:rPr>
            </w:pPr>
            <w:r w:rsidRPr="002A70E2">
              <w:rPr>
                <w:b/>
                <w:color w:val="000000"/>
                <w:sz w:val="22"/>
                <w:szCs w:val="22"/>
              </w:rPr>
              <w:t>Подрядчик</w:t>
            </w:r>
            <w:r w:rsidRPr="002A70E2">
              <w:rPr>
                <w:color w:val="000000"/>
                <w:sz w:val="22"/>
                <w:szCs w:val="22"/>
              </w:rPr>
              <w:t>:</w:t>
            </w:r>
          </w:p>
          <w:p w14:paraId="49C41F5F" w14:textId="04B764D9" w:rsidR="001A2B22" w:rsidRPr="003107A8" w:rsidRDefault="001A2B22" w:rsidP="001A2B22">
            <w:pPr>
              <w:rPr>
                <w:b/>
                <w:sz w:val="22"/>
                <w:szCs w:val="22"/>
              </w:rPr>
            </w:pPr>
            <w:bookmarkStart w:id="6" w:name="_GoBack"/>
            <w:bookmarkEnd w:id="6"/>
          </w:p>
        </w:tc>
        <w:tc>
          <w:tcPr>
            <w:tcW w:w="5943" w:type="dxa"/>
            <w:gridSpan w:val="12"/>
          </w:tcPr>
          <w:p w14:paraId="6231C7E4" w14:textId="77777777" w:rsidR="001A2B22" w:rsidRPr="00196680" w:rsidRDefault="001A2B22" w:rsidP="001A2B22">
            <w:pPr>
              <w:pStyle w:val="a6"/>
              <w:jc w:val="right"/>
              <w:rPr>
                <w:b/>
                <w:sz w:val="22"/>
                <w:szCs w:val="22"/>
              </w:rPr>
            </w:pPr>
            <w:r w:rsidRPr="00196680">
              <w:rPr>
                <w:b/>
                <w:sz w:val="22"/>
                <w:szCs w:val="22"/>
              </w:rPr>
              <w:t>Заказчик:</w:t>
            </w:r>
          </w:p>
          <w:p w14:paraId="2ACE67F2" w14:textId="77777777" w:rsidR="001A2B22" w:rsidRPr="002A70E2" w:rsidRDefault="001A2B22" w:rsidP="001A2B22">
            <w:pPr>
              <w:pStyle w:val="a6"/>
              <w:jc w:val="right"/>
              <w:rPr>
                <w:sz w:val="22"/>
                <w:szCs w:val="22"/>
              </w:rPr>
            </w:pPr>
            <w:r w:rsidRPr="002A70E2">
              <w:rPr>
                <w:sz w:val="22"/>
                <w:szCs w:val="22"/>
              </w:rPr>
              <w:t xml:space="preserve">Директор </w:t>
            </w:r>
            <w:r>
              <w:rPr>
                <w:sz w:val="22"/>
                <w:szCs w:val="22"/>
              </w:rPr>
              <w:t>по ремонту и капитальному строительству</w:t>
            </w:r>
            <w:r w:rsidRPr="002A70E2">
              <w:rPr>
                <w:sz w:val="22"/>
                <w:szCs w:val="22"/>
              </w:rPr>
              <w:t xml:space="preserve"> ООО «Байкальская энергетическая компания» </w:t>
            </w:r>
          </w:p>
          <w:p w14:paraId="4B767AE4" w14:textId="77777777" w:rsidR="001A2B22" w:rsidRDefault="001A2B22" w:rsidP="001A2B22">
            <w:pPr>
              <w:pStyle w:val="a6"/>
              <w:ind w:left="-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</w:p>
          <w:p w14:paraId="49C41F63" w14:textId="1B555DB7" w:rsidR="001A2B22" w:rsidRPr="003107A8" w:rsidRDefault="001A2B22" w:rsidP="001A2B22">
            <w:pPr>
              <w:jc w:val="right"/>
              <w:rPr>
                <w:b/>
                <w:sz w:val="22"/>
                <w:szCs w:val="22"/>
              </w:rPr>
            </w:pPr>
            <w:r w:rsidRPr="002A70E2">
              <w:rPr>
                <w:sz w:val="22"/>
                <w:szCs w:val="22"/>
              </w:rPr>
              <w:t xml:space="preserve">___________________ </w:t>
            </w:r>
            <w:r>
              <w:rPr>
                <w:sz w:val="22"/>
                <w:szCs w:val="22"/>
              </w:rPr>
              <w:t>С.А. Ищенко</w:t>
            </w:r>
          </w:p>
        </w:tc>
      </w:tr>
    </w:tbl>
    <w:p w14:paraId="49C41F66" w14:textId="0F3C9555" w:rsidR="003B7C02" w:rsidRPr="003107A8" w:rsidRDefault="003B7C02" w:rsidP="00702F37">
      <w:pPr>
        <w:rPr>
          <w:b/>
          <w:i/>
          <w:sz w:val="22"/>
          <w:szCs w:val="22"/>
        </w:rPr>
        <w:sectPr w:rsidR="003B7C02" w:rsidRPr="003107A8" w:rsidSect="00BA6D19">
          <w:footerReference w:type="default" r:id="rId11"/>
          <w:pgSz w:w="16838" w:h="11906" w:orient="landscape" w:code="9"/>
          <w:pgMar w:top="1701" w:right="1134" w:bottom="567" w:left="1134" w:header="709" w:footer="709" w:gutter="0"/>
          <w:cols w:space="708"/>
          <w:docGrid w:linePitch="360"/>
        </w:sectPr>
      </w:pPr>
    </w:p>
    <w:p w14:paraId="76C3DFA0" w14:textId="03D830DE" w:rsidR="007D09CD" w:rsidRPr="00864086" w:rsidRDefault="007D09CD" w:rsidP="00864086">
      <w:pPr>
        <w:tabs>
          <w:tab w:val="left" w:pos="7312"/>
        </w:tabs>
        <w:rPr>
          <w:lang w:eastAsia="ar-SA"/>
        </w:rPr>
      </w:pPr>
    </w:p>
    <w:sectPr w:rsidR="007D09CD" w:rsidRPr="00864086" w:rsidSect="000C6162">
      <w:pgSz w:w="11906" w:h="16838" w:code="9"/>
      <w:pgMar w:top="53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200788" w:rsidRDefault="00200788" w:rsidP="00BF32C2">
      <w:r>
        <w:separator/>
      </w:r>
    </w:p>
  </w:endnote>
  <w:endnote w:type="continuationSeparator" w:id="0">
    <w:p w14:paraId="6888E76A" w14:textId="77777777" w:rsidR="00200788" w:rsidRDefault="00200788" w:rsidP="00BF32C2">
      <w:r>
        <w:continuationSeparator/>
      </w:r>
    </w:p>
  </w:endnote>
  <w:endnote w:type="continuationNotice" w:id="1">
    <w:p w14:paraId="3BEFFFA9" w14:textId="77777777" w:rsidR="00200788" w:rsidRDefault="00200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6E2EE410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AA227C">
      <w:rPr>
        <w:noProof/>
      </w:rPr>
      <w:t>1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200788" w:rsidRDefault="00200788" w:rsidP="00BF32C2">
      <w:r>
        <w:separator/>
      </w:r>
    </w:p>
  </w:footnote>
  <w:footnote w:type="continuationSeparator" w:id="0">
    <w:p w14:paraId="78003910" w14:textId="77777777" w:rsidR="00200788" w:rsidRDefault="00200788" w:rsidP="00BF32C2">
      <w:r>
        <w:continuationSeparator/>
      </w:r>
    </w:p>
  </w:footnote>
  <w:footnote w:type="continuationNotice" w:id="1">
    <w:p w14:paraId="23AEE752" w14:textId="77777777" w:rsidR="00200788" w:rsidRDefault="002007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162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0648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2B2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3B95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7D1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5A73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008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5812"/>
    <w:rsid w:val="005E6459"/>
    <w:rsid w:val="005E6F01"/>
    <w:rsid w:val="005E735A"/>
    <w:rsid w:val="005E759E"/>
    <w:rsid w:val="005E7A29"/>
    <w:rsid w:val="005E7CC8"/>
    <w:rsid w:val="005F0859"/>
    <w:rsid w:val="005F1232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086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D44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9F9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87E1F"/>
    <w:rsid w:val="00A91683"/>
    <w:rsid w:val="00A919F1"/>
    <w:rsid w:val="00A91CA5"/>
    <w:rsid w:val="00A96088"/>
    <w:rsid w:val="00A975A1"/>
    <w:rsid w:val="00AA09D6"/>
    <w:rsid w:val="00AA227C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2937"/>
    <w:rsid w:val="00AC53EE"/>
    <w:rsid w:val="00AC606F"/>
    <w:rsid w:val="00AD0028"/>
    <w:rsid w:val="00AD00F5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211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D19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5124"/>
    <w:rsid w:val="00CD592E"/>
    <w:rsid w:val="00CD5C00"/>
    <w:rsid w:val="00CD6D3D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339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Знак Знак Знак, Знак Знак Знак,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Знак Знак Знак Знак, Знак Знак Знак Знак,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B4BAE2-2A10-47F1-83AE-B9382771005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30e719df-8a88-48c9-b375-63b80a03932c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1227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2020-12-08T05:23:00Z</dcterms:created>
  <dcterms:modified xsi:type="dcterms:W3CDTF">2023-04-04T06:19:00Z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